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180BEB" w14:textId="77777777" w:rsidR="00250BEC" w:rsidRDefault="00057C49" w:rsidP="00250BEC">
      <w:pPr>
        <w:jc w:val="center"/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AA63306" wp14:editId="75003243">
                <wp:simplePos x="0" y="0"/>
                <wp:positionH relativeFrom="column">
                  <wp:posOffset>1666875</wp:posOffset>
                </wp:positionH>
                <wp:positionV relativeFrom="paragraph">
                  <wp:posOffset>209550</wp:posOffset>
                </wp:positionV>
                <wp:extent cx="2505075" cy="409575"/>
                <wp:effectExtent l="57150" t="38100" r="85725" b="1047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222E9" w14:textId="77777777" w:rsidR="00057C49" w:rsidRPr="00057C49" w:rsidRDefault="00057C49" w:rsidP="00057C4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57C4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إعلان استقطاب مدرب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oundrect id="Rounded Rectangle 2" o:spid="_x0000_s1026" style="position:absolute;left:0;text-align:left;margin-left:131.25pt;margin-top:16.5pt;width:197.25pt;height:32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057C49" w:rsidRPr="00057C49" w:rsidRDefault="00057C49" w:rsidP="00057C4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57C4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إعلان استقطاب مدرب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8E0BB6" w14:textId="77777777" w:rsidR="00057C49" w:rsidRDefault="00057C49" w:rsidP="00250BEC">
      <w:pPr>
        <w:jc w:val="center"/>
        <w:rPr>
          <w:sz w:val="32"/>
          <w:szCs w:val="32"/>
          <w:rtl/>
        </w:rPr>
      </w:pPr>
    </w:p>
    <w:p w14:paraId="7C64410C" w14:textId="77777777" w:rsidR="003E45FE" w:rsidRPr="007E0B73" w:rsidRDefault="003E45FE" w:rsidP="00057C49">
      <w:pPr>
        <w:rPr>
          <w:sz w:val="32"/>
          <w:szCs w:val="32"/>
          <w:rtl/>
        </w:rPr>
      </w:pPr>
    </w:p>
    <w:p w14:paraId="2D2053FC" w14:textId="446B524A" w:rsidR="003E45FE" w:rsidRPr="00057C49" w:rsidRDefault="00364290" w:rsidP="003B1F5F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57C49">
        <w:rPr>
          <w:rFonts w:ascii="Simplified Arabic" w:hAnsi="Simplified Arabic" w:cs="Simplified Arabic"/>
          <w:b/>
          <w:bCs/>
          <w:sz w:val="24"/>
          <w:szCs w:val="24"/>
          <w:rtl/>
        </w:rPr>
        <w:t>تنف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ذ</w:t>
      </w:r>
      <w:r w:rsidRPr="00057C4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جمعية بيادر ل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>لبيئة والتنمي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ة </w:t>
      </w:r>
      <w:r w:rsidRPr="00057C49">
        <w:rPr>
          <w:rFonts w:ascii="Simplified Arabic" w:hAnsi="Simplified Arabic" w:cs="Simplified Arabic"/>
          <w:b/>
          <w:bCs/>
          <w:sz w:val="24"/>
          <w:szCs w:val="24"/>
          <w:rtl/>
        </w:rPr>
        <w:t>بالشراكة مع خدمات الاغاثة</w:t>
      </w:r>
      <w:r w:rsidR="003B1F5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الكاثوليكية </w:t>
      </w:r>
      <w:r w:rsidR="003B1F5F">
        <w:rPr>
          <w:rFonts w:ascii="Simplified Arabic" w:hAnsi="Simplified Arabic" w:cs="Simplified Arabic"/>
          <w:b/>
          <w:bCs/>
          <w:sz w:val="24"/>
          <w:szCs w:val="24"/>
        </w:rPr>
        <w:t>CRS</w:t>
      </w:r>
      <w:r w:rsidR="003B1F5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3B1F5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وبتمويل من الوكالة الرسمية للكنيسة الكاثوليكية </w:t>
      </w:r>
      <w:r w:rsidR="003B1F5F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3B1F5F">
        <w:rPr>
          <w:rFonts w:ascii="Simplified Arabic" w:hAnsi="Simplified Arabic" w:cs="Simplified Arabic"/>
          <w:b/>
          <w:bCs/>
          <w:sz w:val="24"/>
          <w:szCs w:val="24"/>
        </w:rPr>
        <w:t>CAFOD</w:t>
      </w:r>
      <w:r w:rsidR="003B1F5F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3B1F5F" w:rsidRPr="00057C4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AD2EAB">
        <w:rPr>
          <w:rFonts w:ascii="Simplified Arabic" w:hAnsi="Simplified Arabic" w:cs="Simplified Arabic"/>
          <w:b/>
          <w:bCs/>
          <w:sz w:val="24"/>
          <w:szCs w:val="24"/>
          <w:rtl/>
        </w:rPr>
        <w:t>مشروع مجموعات ال</w:t>
      </w:r>
      <w:r w:rsidR="00AD2EA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</w:t>
      </w:r>
      <w:r w:rsidR="00AD2EAB">
        <w:rPr>
          <w:rFonts w:ascii="Simplified Arabic" w:hAnsi="Simplified Arabic" w:cs="Simplified Arabic"/>
          <w:b/>
          <w:bCs/>
          <w:sz w:val="24"/>
          <w:szCs w:val="24"/>
          <w:rtl/>
        </w:rPr>
        <w:t>دخار وا</w:t>
      </w:r>
      <w:r w:rsidR="00AD2EA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لإ</w:t>
      </w:r>
      <w:r w:rsidR="00057C49" w:rsidRPr="00057C49">
        <w:rPr>
          <w:rFonts w:ascii="Simplified Arabic" w:hAnsi="Simplified Arabic" w:cs="Simplified Arabic"/>
          <w:b/>
          <w:bCs/>
          <w:sz w:val="24"/>
          <w:szCs w:val="24"/>
          <w:rtl/>
        </w:rPr>
        <w:t>قراض الداخلي</w:t>
      </w:r>
      <w:r w:rsidR="003B1F5F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14:paraId="4C42B04E" w14:textId="0755A969" w:rsidR="004977BC" w:rsidRPr="00BA648B" w:rsidRDefault="003E45FE" w:rsidP="00DA520C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57C49">
        <w:rPr>
          <w:rFonts w:ascii="Simplified Arabic" w:hAnsi="Simplified Arabic" w:cs="Simplified Arabic"/>
          <w:b/>
          <w:bCs/>
          <w:sz w:val="24"/>
          <w:szCs w:val="24"/>
          <w:rtl/>
        </w:rPr>
        <w:t>مجموعات ال</w:t>
      </w:r>
      <w:r w:rsidR="00AD2EA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</w:t>
      </w:r>
      <w:r w:rsidR="00AD2EAB">
        <w:rPr>
          <w:rFonts w:ascii="Simplified Arabic" w:hAnsi="Simplified Arabic" w:cs="Simplified Arabic"/>
          <w:b/>
          <w:bCs/>
          <w:sz w:val="24"/>
          <w:szCs w:val="24"/>
          <w:rtl/>
        </w:rPr>
        <w:t>دخار وا</w:t>
      </w:r>
      <w:r w:rsidR="00AD2EA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لإ</w:t>
      </w:r>
      <w:r w:rsidRPr="00057C49">
        <w:rPr>
          <w:rFonts w:ascii="Simplified Arabic" w:hAnsi="Simplified Arabic" w:cs="Simplified Arabic"/>
          <w:b/>
          <w:bCs/>
          <w:sz w:val="24"/>
          <w:szCs w:val="24"/>
          <w:rtl/>
        </w:rPr>
        <w:t>قراض الداخلي هي عبارة عن مجموعات قائمة على المجتمع</w:t>
      </w:r>
      <w:r w:rsidR="00B0442B" w:rsidRPr="00057C4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، يقوم </w:t>
      </w:r>
      <w:r w:rsidR="00AD2EA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</w:t>
      </w:r>
      <w:r w:rsidR="00AD2EAB">
        <w:rPr>
          <w:rFonts w:ascii="Simplified Arabic" w:hAnsi="Simplified Arabic" w:cs="Simplified Arabic"/>
          <w:b/>
          <w:bCs/>
          <w:sz w:val="24"/>
          <w:szCs w:val="24"/>
          <w:rtl/>
        </w:rPr>
        <w:t>فراد المجموعة ب</w:t>
      </w:r>
      <w:r w:rsidR="00B2706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</w:t>
      </w:r>
      <w:r w:rsidR="00AD2EAB">
        <w:rPr>
          <w:rFonts w:ascii="Simplified Arabic" w:hAnsi="Simplified Arabic" w:cs="Simplified Arabic"/>
          <w:b/>
          <w:bCs/>
          <w:sz w:val="24"/>
          <w:szCs w:val="24"/>
          <w:rtl/>
        </w:rPr>
        <w:t>ختيار انفسهم ذاتيا،</w:t>
      </w:r>
      <w:r w:rsidR="00057C49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و</w:t>
      </w:r>
      <w:r w:rsidR="00250BEC" w:rsidRPr="00057C49">
        <w:rPr>
          <w:rFonts w:ascii="Simplified Arabic" w:hAnsi="Simplified Arabic" w:cs="Simplified Arabic"/>
          <w:b/>
          <w:bCs/>
          <w:sz w:val="24"/>
          <w:szCs w:val="24"/>
          <w:rtl/>
        </w:rPr>
        <w:t>يقوم اعضاء المجموعة بادخار اموالهم بشكل منتظم، وب</w:t>
      </w:r>
      <w:r w:rsidR="00B2706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إ</w:t>
      </w:r>
      <w:r w:rsidR="00250BEC" w:rsidRPr="00057C49">
        <w:rPr>
          <w:rFonts w:ascii="Simplified Arabic" w:hAnsi="Simplified Arabic" w:cs="Simplified Arabic"/>
          <w:b/>
          <w:bCs/>
          <w:sz w:val="24"/>
          <w:szCs w:val="24"/>
          <w:rtl/>
        </w:rPr>
        <w:t>مكان الاعضاء الحصول على قروض من تلك ال</w:t>
      </w:r>
      <w:r w:rsidR="00B2706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</w:t>
      </w:r>
      <w:r w:rsidR="00250BEC" w:rsidRPr="00057C4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موال بهدف تطوير مشروع قائم </w:t>
      </w:r>
      <w:r w:rsidR="00B2706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</w:t>
      </w:r>
      <w:r w:rsidR="00250BEC" w:rsidRPr="00057C49">
        <w:rPr>
          <w:rFonts w:ascii="Simplified Arabic" w:hAnsi="Simplified Arabic" w:cs="Simplified Arabic"/>
          <w:b/>
          <w:bCs/>
          <w:sz w:val="24"/>
          <w:szCs w:val="24"/>
          <w:rtl/>
        </w:rPr>
        <w:t>و</w:t>
      </w:r>
      <w:r w:rsidR="00B27060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250BEC" w:rsidRPr="00057C4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البدء بمشروع جديد، ومن </w:t>
      </w:r>
      <w:r w:rsidR="00B2706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</w:t>
      </w:r>
      <w:r w:rsidR="00250BEC" w:rsidRPr="00057C49">
        <w:rPr>
          <w:rFonts w:ascii="Simplified Arabic" w:hAnsi="Simplified Arabic" w:cs="Simplified Arabic"/>
          <w:b/>
          <w:bCs/>
          <w:sz w:val="24"/>
          <w:szCs w:val="24"/>
          <w:rtl/>
        </w:rPr>
        <w:t>جل تدريب الوكلاء الميدانيين</w:t>
      </w:r>
      <w:r w:rsidR="00B2706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/مزودي الخدمة الخاصة</w:t>
      </w:r>
      <w:r w:rsidR="00250BEC" w:rsidRPr="00057C4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المشرفين على متابعة المجموعات واكسابهم المهارات والمعرفة في مجال"تدريب المشاريع الصغيرة" ليقوموا بعد ذلك بنقل تلك المعرفة والمعلومات الى </w:t>
      </w:r>
      <w:r w:rsidR="00B2706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أ</w:t>
      </w:r>
      <w:r w:rsidR="00250BEC" w:rsidRPr="00057C49">
        <w:rPr>
          <w:rFonts w:ascii="Simplified Arabic" w:hAnsi="Simplified Arabic" w:cs="Simplified Arabic"/>
          <w:b/>
          <w:bCs/>
          <w:sz w:val="24"/>
          <w:szCs w:val="24"/>
          <w:rtl/>
        </w:rPr>
        <w:t>عضاء المجموعات تعلن جمعية بيادر</w:t>
      </w:r>
      <w:r w:rsidR="004977BC" w:rsidRPr="00057C4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7E0B73" w:rsidRPr="00057C4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عن حاجتها لاستقطاب مدرب في مجال </w:t>
      </w:r>
      <w:r w:rsidR="00B57B8C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تدريب المدربين في </w:t>
      </w:r>
      <w:r w:rsidR="00BA648B" w:rsidRPr="00BA648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"</w:t>
      </w:r>
      <w:r w:rsidR="00B57B8C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الدعم النفسي الاجتماعي وادارة الضغوط</w:t>
      </w:r>
      <w:r w:rsidR="00BA648B" w:rsidRPr="00BA648B">
        <w:rPr>
          <w:rFonts w:ascii="Simplified Arabic" w:hAnsi="Simplified Arabic" w:cs="Simplified Arabic" w:hint="cs"/>
          <w:b/>
          <w:bCs/>
          <w:sz w:val="24"/>
          <w:szCs w:val="24"/>
          <w:rtl/>
        </w:rPr>
        <w:t>"</w:t>
      </w:r>
    </w:p>
    <w:p w14:paraId="35727E4C" w14:textId="77777777" w:rsidR="00EA67FF" w:rsidRDefault="00EA67FF" w:rsidP="0064296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057C4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مواضيع التدريب</w:t>
      </w:r>
      <w:r w:rsidR="00057C49" w:rsidRPr="00057C4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 :</w:t>
      </w:r>
    </w:p>
    <w:p w14:paraId="0463FAE9" w14:textId="17F0187B" w:rsidR="009B7A46" w:rsidRDefault="009B7A46" w:rsidP="009B7A46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9B7A4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- الدعم النفسي </w:t>
      </w:r>
      <w:r w:rsidR="00B61FF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الاجتماعي ( مفهومه ومستويات التدخل).</w:t>
      </w:r>
    </w:p>
    <w:p w14:paraId="70E7E8EB" w14:textId="3E3C45D4" w:rsidR="00B61FFF" w:rsidRPr="009B7A46" w:rsidRDefault="00B61FFF" w:rsidP="00B61FFF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- الاجهاد النفسي ( التعريفات، الانواع، الأعراض والأسباب).</w:t>
      </w:r>
    </w:p>
    <w:p w14:paraId="0A9D7332" w14:textId="3745370A" w:rsidR="002D1EA5" w:rsidRPr="002D1EA5" w:rsidRDefault="002D1EA5" w:rsidP="002D1EA5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57C49">
        <w:rPr>
          <w:rFonts w:ascii="Simplified Arabic" w:hAnsi="Simplified Arabic" w:cs="Simplified Arabic"/>
          <w:b/>
          <w:bCs/>
          <w:sz w:val="24"/>
          <w:szCs w:val="24"/>
          <w:rtl/>
        </w:rPr>
        <w:t>-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تأثير الضغ</w:t>
      </w:r>
      <w:r w:rsidR="00B61FF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ط على الصحة النفسية والبدنية</w:t>
      </w:r>
      <w:r w:rsidR="00B61FF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</w:p>
    <w:p w14:paraId="7BE63CDD" w14:textId="755D5884" w:rsidR="003C7EEA" w:rsidRPr="00B61FFF" w:rsidRDefault="004977BC" w:rsidP="00B61FFF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57C49">
        <w:rPr>
          <w:rFonts w:ascii="Simplified Arabic" w:hAnsi="Simplified Arabic" w:cs="Simplified Arabic"/>
          <w:b/>
          <w:bCs/>
          <w:sz w:val="24"/>
          <w:szCs w:val="24"/>
          <w:rtl/>
        </w:rPr>
        <w:t>-</w:t>
      </w:r>
      <w:r w:rsidR="00D4478F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 w:rsidR="00B61FF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استراتيجيات ادارة الضغوط ( اسلوب الحياة، التفكير الايجابي، التغيرات السلوكية، الاسترخاء، التأمل، التخيل، الحركة والتنفس وغيرها).</w:t>
      </w:r>
    </w:p>
    <w:p w14:paraId="5A76A2F2" w14:textId="1B8CDD2D" w:rsidR="00436D43" w:rsidRDefault="00436D43" w:rsidP="00436D43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436D43">
        <w:rPr>
          <w:rFonts w:ascii="Simplified Arabic" w:hAnsi="Simplified Arabic" w:cs="Simplified Arabic" w:hint="cs"/>
          <w:b/>
          <w:bCs/>
          <w:sz w:val="24"/>
          <w:szCs w:val="24"/>
          <w:rtl/>
        </w:rPr>
        <w:t>- أ</w:t>
      </w:r>
      <w:r w:rsidRPr="00436D43">
        <w:rPr>
          <w:rFonts w:ascii="Simplified Arabic" w:hAnsi="Simplified Arabic" w:cs="Simplified Arabic"/>
          <w:b/>
          <w:bCs/>
          <w:sz w:val="24"/>
          <w:szCs w:val="24"/>
          <w:rtl/>
        </w:rPr>
        <w:t>همية الجماعية في الدعم النفسي</w:t>
      </w:r>
      <w:r w:rsidR="00B61FF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</w:p>
    <w:p w14:paraId="060DB775" w14:textId="32430275" w:rsidR="00B61FFF" w:rsidRDefault="00B61FFF" w:rsidP="00B61FFF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- التخطيط العملي </w:t>
      </w:r>
      <w:r w:rsidR="006A23A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لتنفيذ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جلسات الدعم النفسي الاجتماعي وادارة الضغوط</w:t>
      </w:r>
    </w:p>
    <w:p w14:paraId="1455FD60" w14:textId="77777777" w:rsidR="004D5456" w:rsidRDefault="004D5456" w:rsidP="004D5456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41E60F16" w14:textId="77777777" w:rsidR="004D5456" w:rsidRDefault="004D5456" w:rsidP="004D5456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31DD9636" w14:textId="77777777" w:rsidR="004D5456" w:rsidRPr="00436D43" w:rsidRDefault="004D5456" w:rsidP="004D5456">
      <w:pPr>
        <w:bidi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1CD85994" w14:textId="77777777" w:rsidR="007E0B73" w:rsidRPr="00057C49" w:rsidRDefault="007E0B73" w:rsidP="00642964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057C49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>وذلك حسب الشروط التالية</w:t>
      </w:r>
      <w:r w:rsidR="00057C49" w:rsidRPr="00057C49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:</w:t>
      </w:r>
    </w:p>
    <w:p w14:paraId="32F152F1" w14:textId="23992250" w:rsidR="007E0B73" w:rsidRPr="00057C49" w:rsidRDefault="007E0B73" w:rsidP="00642964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057C49">
        <w:rPr>
          <w:rFonts w:ascii="Simplified Arabic" w:hAnsi="Simplified Arabic" w:cs="Simplified Arabic"/>
          <w:b/>
          <w:bCs/>
          <w:sz w:val="24"/>
          <w:szCs w:val="24"/>
          <w:highlight w:val="lightGray"/>
          <w:rtl/>
        </w:rPr>
        <w:t>المهام والمسئوليات</w:t>
      </w:r>
    </w:p>
    <w:p w14:paraId="46C0B43E" w14:textId="65FC4A99" w:rsidR="00467DD6" w:rsidRPr="006A23AD" w:rsidRDefault="00467DD6" w:rsidP="008871EA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6A23A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تقديم </w:t>
      </w:r>
      <w:r w:rsidRPr="006A23AD">
        <w:rPr>
          <w:rFonts w:ascii="Simplified Arabic" w:hAnsi="Simplified Arabic" w:cs="Simplified Arabic"/>
          <w:b/>
          <w:bCs/>
          <w:sz w:val="24"/>
          <w:szCs w:val="24"/>
          <w:rtl/>
        </w:rPr>
        <w:t>العرض الفني والمالي</w:t>
      </w:r>
      <w:r w:rsidRPr="006A23A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بحسب النموذج الخاص مع ارفاق السيرة الذاتية</w:t>
      </w:r>
      <w:r w:rsidR="006A23AD" w:rsidRPr="006A23A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للمدرب والمصفوفة التدريبية بحسب الموضوعات المرفقة حتى تاريخ </w:t>
      </w:r>
      <w:r w:rsidR="008871EA">
        <w:rPr>
          <w:rFonts w:ascii="Simplified Arabic" w:hAnsi="Simplified Arabic" w:cs="Simplified Arabic"/>
          <w:b/>
          <w:bCs/>
          <w:sz w:val="24"/>
          <w:szCs w:val="24"/>
        </w:rPr>
        <w:t>02</w:t>
      </w:r>
      <w:r w:rsidR="006A23AD" w:rsidRPr="006A23A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 08. 2017.</w:t>
      </w:r>
    </w:p>
    <w:p w14:paraId="16B381AA" w14:textId="55B19604" w:rsidR="00467DD6" w:rsidRPr="006A23AD" w:rsidRDefault="006A23AD" w:rsidP="006A23AD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تسليم </w:t>
      </w:r>
      <w:r w:rsidR="00467DD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المادة التدريبية والنماذج الخاصة بالتدريب (الاختبار القبلي والبعدي، نموذج تقييم التدريب، نموذج خطة تدريب المجموعات</w:t>
      </w:r>
      <w:r w:rsidR="00467DD6" w:rsidRPr="006A23A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)</w:t>
      </w:r>
      <w:r w:rsidRPr="006A23A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خلال 4 ايام من ترسية العرض للمراجعة والاعتماد قبل عملية التدريب</w:t>
      </w:r>
      <w:r w:rsidR="00467DD6" w:rsidRPr="006A23A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</w:p>
    <w:p w14:paraId="0BD38FD3" w14:textId="00AABE45" w:rsidR="00467DD6" w:rsidRDefault="00467DD6" w:rsidP="00467DD6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642964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تنفيذ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18</w:t>
      </w:r>
      <w:r w:rsidRPr="00642964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ساعة تدريبية</w:t>
      </w:r>
      <w:r w:rsidRPr="0064296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في مجال تدريب المدربين </w:t>
      </w:r>
      <w:r w:rsidRPr="0064296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لمدة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ثلاثة أيام تدريبية</w:t>
      </w:r>
      <w:r w:rsidRPr="0064296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في النصف الأول من</w:t>
      </w:r>
      <w:r w:rsidRPr="0064296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شهر اغسطس</w:t>
      </w:r>
      <w:r w:rsidRPr="00642964">
        <w:rPr>
          <w:rFonts w:ascii="Simplified Arabic" w:hAnsi="Simplified Arabic" w:cs="Simplified Arabic"/>
          <w:b/>
          <w:bCs/>
          <w:sz w:val="24"/>
          <w:szCs w:val="24"/>
          <w:rtl/>
        </w:rPr>
        <w:t>.</w:t>
      </w:r>
    </w:p>
    <w:p w14:paraId="3C27D094" w14:textId="6D298BCC" w:rsidR="00467DD6" w:rsidRDefault="00467DD6" w:rsidP="00467DD6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تزويد المتدربين بدليل عملي لاد</w:t>
      </w:r>
      <w:r w:rsidR="006A23A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ارة الضغوط يتكون بحد ادنى من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5 جلسات ممنهجة ومتكاملة بكل خطواتها.</w:t>
      </w:r>
    </w:p>
    <w:p w14:paraId="7F821F49" w14:textId="6BA5E381" w:rsidR="00467DD6" w:rsidRPr="00642964" w:rsidRDefault="00467DD6" w:rsidP="00467DD6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64296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تقرير حول العملية التدريبية يحتوي على الصور وتحليل النتائج وتوصيات المدرب</w:t>
      </w:r>
      <w:r w:rsidR="006A23A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بعد يومين من انتهاء عملية التدريب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</w:p>
    <w:p w14:paraId="5C3AD4C8" w14:textId="782CC8DE" w:rsidR="00467DD6" w:rsidRDefault="00467DD6" w:rsidP="00467DD6">
      <w:pPr>
        <w:pStyle w:val="ListParagraph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 w:rsidRPr="0064296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مطالبة مالية بالشيكل شاملة كل مستحقات المدرب</w:t>
      </w:r>
      <w:r w:rsidR="006A23A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بعد اعتماد التقرير النهائي للتدريب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</w:p>
    <w:p w14:paraId="5389B878" w14:textId="77777777" w:rsidR="00AD2EAB" w:rsidRPr="00057C49" w:rsidRDefault="007E0B73" w:rsidP="00D63743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AD2EAB">
        <w:rPr>
          <w:rFonts w:ascii="Simplified Arabic" w:hAnsi="Simplified Arabic" w:cs="Simplified Arabic"/>
          <w:b/>
          <w:bCs/>
          <w:sz w:val="24"/>
          <w:szCs w:val="24"/>
          <w:highlight w:val="lightGray"/>
          <w:rtl/>
        </w:rPr>
        <w:t>الخبرات والمؤهلات</w:t>
      </w:r>
      <w:r w:rsidR="00AD2EAB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</w:p>
    <w:p w14:paraId="6576BFA3" w14:textId="00CFB0D1" w:rsidR="00642964" w:rsidRDefault="003666F0" w:rsidP="00C643BD">
      <w:pPr>
        <w:pStyle w:val="ListParagraph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حا</w:t>
      </w:r>
      <w:r w:rsidR="00DD296E">
        <w:rPr>
          <w:rFonts w:ascii="Simplified Arabic" w:hAnsi="Simplified Arabic" w:cs="Simplified Arabic"/>
          <w:b/>
          <w:bCs/>
          <w:sz w:val="24"/>
          <w:szCs w:val="24"/>
          <w:rtl/>
        </w:rPr>
        <w:t>صل على</w:t>
      </w:r>
      <w:r w:rsidR="00467DD6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DD296E">
        <w:rPr>
          <w:rFonts w:ascii="Simplified Arabic" w:hAnsi="Simplified Arabic" w:cs="Simplified Arabic"/>
          <w:b/>
          <w:bCs/>
          <w:sz w:val="24"/>
          <w:szCs w:val="24"/>
          <w:rtl/>
        </w:rPr>
        <w:t>شهادة ا</w:t>
      </w:r>
      <w:r w:rsidR="00467DD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لماجستير وما فوق</w:t>
      </w:r>
      <w:r w:rsidRPr="003666F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في </w:t>
      </w:r>
      <w:r w:rsidR="00467DD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أحد </w:t>
      </w:r>
      <w:r w:rsidRPr="003666F0">
        <w:rPr>
          <w:rFonts w:ascii="Simplified Arabic" w:hAnsi="Simplified Arabic" w:cs="Simplified Arabic"/>
          <w:b/>
          <w:bCs/>
          <w:sz w:val="24"/>
          <w:szCs w:val="24"/>
          <w:rtl/>
        </w:rPr>
        <w:t>ال</w:t>
      </w:r>
      <w:r w:rsidR="00DD296E">
        <w:rPr>
          <w:rFonts w:ascii="Simplified Arabic" w:hAnsi="Simplified Arabic" w:cs="Simplified Arabic"/>
          <w:b/>
          <w:bCs/>
          <w:sz w:val="24"/>
          <w:szCs w:val="24"/>
          <w:rtl/>
        </w:rPr>
        <w:t>تخصصات التالية: (</w:t>
      </w:r>
      <w:r w:rsidR="00467DD6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الصحة النفسية، علم نفس، </w:t>
      </w:r>
      <w:r w:rsidRPr="003666F0">
        <w:rPr>
          <w:rFonts w:ascii="Simplified Arabic" w:hAnsi="Simplified Arabic" w:cs="Simplified Arabic"/>
          <w:b/>
          <w:bCs/>
          <w:sz w:val="24"/>
          <w:szCs w:val="24"/>
          <w:rtl/>
        </w:rPr>
        <w:t>ارشاد نفسي، عل</w:t>
      </w:r>
      <w:r w:rsidR="00DD296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م نفس، </w:t>
      </w:r>
      <w:r w:rsidR="00DD296E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دعم نفسي اجتماعي</w:t>
      </w:r>
      <w:r w:rsidR="00C643B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)</w:t>
      </w:r>
      <w:r w:rsidRPr="003666F0">
        <w:rPr>
          <w:rFonts w:ascii="Simplified Arabic" w:hAnsi="Simplified Arabic" w:cs="Simplified Arabic"/>
          <w:b/>
          <w:bCs/>
          <w:sz w:val="24"/>
          <w:szCs w:val="24"/>
        </w:rPr>
        <w:t>.</w:t>
      </w:r>
    </w:p>
    <w:p w14:paraId="03E73EAE" w14:textId="77777777" w:rsidR="00467DD6" w:rsidRDefault="00467DD6" w:rsidP="00467DD6">
      <w:pPr>
        <w:pStyle w:val="ListParagraph"/>
        <w:numPr>
          <w:ilvl w:val="0"/>
          <w:numId w:val="7"/>
        </w:numPr>
        <w:bidi/>
        <w:jc w:val="both"/>
        <w:rPr>
          <w:noProof/>
          <w:color w:val="000000" w:themeColor="text1"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خبرة عملية لا تقل عن 4 سنوات في مجال الدعم النفسي الاجتماعي والصحة النفسية.</w:t>
      </w:r>
    </w:p>
    <w:p w14:paraId="77B30366" w14:textId="0663A945" w:rsidR="00D4681B" w:rsidRPr="00467DD6" w:rsidRDefault="00DD296E" w:rsidP="00467DD6">
      <w:pPr>
        <w:pStyle w:val="ListParagraph"/>
        <w:numPr>
          <w:ilvl w:val="0"/>
          <w:numId w:val="7"/>
        </w:numPr>
        <w:bidi/>
        <w:jc w:val="both"/>
        <w:rPr>
          <w:noProof/>
          <w:color w:val="000000" w:themeColor="text1"/>
          <w:rtl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خبرة </w:t>
      </w:r>
      <w:r w:rsidR="004168F0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في التدريب لا تقل عن سنتين</w:t>
      </w:r>
      <w:r w:rsidR="004168F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ف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ي مجال الصحة النفسية والدعم النفسي الاجتماعي</w:t>
      </w:r>
      <w:r w:rsidR="00467DD6"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</w:p>
    <w:p w14:paraId="299646DC" w14:textId="77777777" w:rsidR="00360B82" w:rsidRPr="00642964" w:rsidRDefault="00360B82" w:rsidP="00642964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highlight w:val="lightGray"/>
        </w:rPr>
      </w:pPr>
      <w:r w:rsidRPr="00642964">
        <w:rPr>
          <w:rFonts w:ascii="Simplified Arabic" w:hAnsi="Simplified Arabic" w:cs="Simplified Arabic"/>
          <w:b/>
          <w:bCs/>
          <w:sz w:val="24"/>
          <w:szCs w:val="24"/>
          <w:highlight w:val="lightGray"/>
          <w:rtl/>
        </w:rPr>
        <w:t>نوع العقد:</w:t>
      </w:r>
    </w:p>
    <w:p w14:paraId="0529217E" w14:textId="77777777" w:rsidR="00360B82" w:rsidRPr="00057C49" w:rsidRDefault="00360B82" w:rsidP="00642964">
      <w:pPr>
        <w:bidi/>
        <w:spacing w:before="100" w:beforeAutospacing="1" w:after="100" w:afterAutospacing="1" w:line="240" w:lineRule="auto"/>
        <w:jc w:val="both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 w:rsidRPr="00057C49"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 xml:space="preserve">مبلغ إجمالي مقطوع حسب سعر الساعة التدريبية </w:t>
      </w:r>
    </w:p>
    <w:p w14:paraId="15F6A1C3" w14:textId="77777777" w:rsidR="00AD2EAB" w:rsidRDefault="00AD2EAB" w:rsidP="00642964">
      <w:pPr>
        <w:pStyle w:val="ListParagraph"/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952050" wp14:editId="2B056D2A">
                <wp:simplePos x="0" y="0"/>
                <wp:positionH relativeFrom="column">
                  <wp:posOffset>38100</wp:posOffset>
                </wp:positionH>
                <wp:positionV relativeFrom="paragraph">
                  <wp:posOffset>7620</wp:posOffset>
                </wp:positionV>
                <wp:extent cx="5962650" cy="11620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162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6C4984" w14:textId="1644C1DC" w:rsidR="00AD2EAB" w:rsidRPr="00642964" w:rsidRDefault="00467DD6" w:rsidP="0035111F">
                            <w:pPr>
                              <w:bidi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تسلم العر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</w:t>
                            </w:r>
                            <w:r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ض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AD2EAB" w:rsidRPr="0064296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الفني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ة</w:t>
                            </w:r>
                            <w:r w:rsidR="00AD2EAB" w:rsidRPr="0064296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والملية </w:t>
                            </w:r>
                            <w:r w:rsidR="00D4681B" w:rsidRPr="00642964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في ظرفين منفصلين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ومغلقين </w:t>
                            </w:r>
                            <w:r w:rsidR="00B61FF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في موعد أقصاه </w:t>
                            </w:r>
                            <w:r w:rsidR="00B61FFF" w:rsidRPr="0064296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يوم ال</w:t>
                            </w:r>
                            <w:r w:rsidR="00B61FF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ثلاثاء</w:t>
                            </w:r>
                            <w:r w:rsidR="00B61FFF" w:rsidRPr="0064296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</w:t>
                            </w:r>
                            <w:r w:rsidR="0035111F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</w:rPr>
                              <w:t>02.08.2017</w:t>
                            </w:r>
                            <w:r w:rsidR="00B61FFF" w:rsidRPr="0064296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 xml:space="preserve"> الساعة الثانية عشر</w:t>
                            </w:r>
                            <w:r w:rsidR="00B61FFF" w:rsidRPr="00642964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highlight w:val="lightGray"/>
                                <w:rtl/>
                              </w:rPr>
                              <w:t>ة ظهرا</w:t>
                            </w:r>
                            <w:r w:rsidR="00B61FFF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في</w:t>
                            </w:r>
                            <w:r w:rsidR="00AD2EAB" w:rsidRPr="00642964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مقر جمعية بيادر للبيئة والتنمية الكائن بخان يونس – بني سهيلا – شارع حيفا – مفترق من شارع الشهداء – عمارة ابولحية – الطابق الرابع</w:t>
                            </w:r>
                          </w:p>
                          <w:p w14:paraId="6B4D0F56" w14:textId="77777777" w:rsidR="00AD2EAB" w:rsidRDefault="00AD2EAB" w:rsidP="00642964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3pt;margin-top:.6pt;width:469.5pt;height:91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" fillcolor="white [3201]" strokecolor="black [3200]" strokeweight="2pt">
                <v:textbox>
                  <w:txbxContent>
                    <w:p w14:paraId="0E6C4984" w14:textId="1644C1DC" w:rsidR="00AD2EAB" w:rsidRPr="00642964" w:rsidRDefault="00467DD6" w:rsidP="0035111F">
                      <w:pPr>
                        <w:bidi/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تسلم العر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و</w:t>
                      </w:r>
                      <w:r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ض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AD2EAB" w:rsidRPr="00642964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>الفني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ة</w:t>
                      </w:r>
                      <w:r w:rsidR="00AD2EAB" w:rsidRPr="00642964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والملية </w:t>
                      </w:r>
                      <w:r w:rsidR="00D4681B" w:rsidRPr="00642964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في ظرفين منفصلين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ومغلقين </w:t>
                      </w:r>
                      <w:r w:rsidR="00B61FFF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في موعد أقصاه </w:t>
                      </w:r>
                      <w:r w:rsidR="00B61FFF" w:rsidRPr="00642964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يوم ال</w:t>
                      </w:r>
                      <w:r w:rsidR="00B61FFF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ثلاثاء</w:t>
                      </w:r>
                      <w:r w:rsidR="00B61FFF" w:rsidRPr="00642964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</w:t>
                      </w:r>
                      <w:r w:rsidR="0035111F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highlight w:val="lightGray"/>
                        </w:rPr>
                        <w:t>02.08.2017</w:t>
                      </w:r>
                      <w:r w:rsidR="00B61FFF" w:rsidRPr="00642964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 xml:space="preserve"> الساعة الثانية عشر</w:t>
                      </w:r>
                      <w:r w:rsidR="00B61FFF" w:rsidRPr="00642964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highlight w:val="lightGray"/>
                          <w:rtl/>
                        </w:rPr>
                        <w:t>ة ظهرا</w:t>
                      </w:r>
                      <w:r w:rsidR="00B61FFF"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24"/>
                          <w:szCs w:val="24"/>
                          <w:rtl/>
                        </w:rPr>
                        <w:t>في</w:t>
                      </w:r>
                      <w:r w:rsidR="00AD2EAB" w:rsidRPr="00642964">
                        <w:rPr>
                          <w:rFonts w:ascii="Simplified Arabic" w:hAnsi="Simplified Arabic" w:cs="Simplified Arabic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مقر جمعية بيادر للبيئة والتنمية الكائن بخان يونس – بني سهيلا – شارع حيفا – مفترق من شارع الشهداء – عمارة ابولحية – الطابق الرابع</w:t>
                      </w:r>
                    </w:p>
                    <w:p w14:paraId="6B4D0F56" w14:textId="77777777" w:rsidR="00AD2EAB" w:rsidRDefault="00AD2EAB" w:rsidP="00642964">
                      <w:pPr>
                        <w:bidi/>
                      </w:pPr>
                    </w:p>
                  </w:txbxContent>
                </v:textbox>
              </v:rect>
            </w:pict>
          </mc:Fallback>
        </mc:AlternateContent>
      </w:r>
    </w:p>
    <w:p w14:paraId="31A87827" w14:textId="77777777" w:rsidR="00AD2EAB" w:rsidRPr="00057C49" w:rsidRDefault="00AD2EAB" w:rsidP="00642964">
      <w:pPr>
        <w:pStyle w:val="ListParagraph"/>
        <w:bidi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p w14:paraId="2716407E" w14:textId="77777777" w:rsidR="00AD2EAB" w:rsidRPr="00642964" w:rsidRDefault="00AD2EAB" w:rsidP="00642964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</w:p>
    <w:p w14:paraId="1BB4F0D3" w14:textId="77777777" w:rsidR="00AD2EAB" w:rsidRPr="00642964" w:rsidRDefault="00360B82" w:rsidP="00642964">
      <w:pPr>
        <w:bidi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642964">
        <w:rPr>
          <w:rFonts w:ascii="Simplified Arabic" w:hAnsi="Simplified Arabic" w:cs="Simplified Arabic"/>
          <w:sz w:val="28"/>
          <w:szCs w:val="28"/>
          <w:rtl/>
        </w:rPr>
        <w:t xml:space="preserve">مرفق نموذج </w:t>
      </w:r>
      <w:r w:rsidR="00D4681B" w:rsidRPr="00642964">
        <w:rPr>
          <w:rFonts w:ascii="Simplified Arabic" w:hAnsi="Simplified Arabic" w:cs="Simplified Arabic" w:hint="cs"/>
          <w:sz w:val="28"/>
          <w:szCs w:val="28"/>
          <w:rtl/>
        </w:rPr>
        <w:t xml:space="preserve">العرض </w:t>
      </w:r>
      <w:r w:rsidRPr="00642964">
        <w:rPr>
          <w:rFonts w:ascii="Simplified Arabic" w:hAnsi="Simplified Arabic" w:cs="Simplified Arabic"/>
          <w:sz w:val="28"/>
          <w:szCs w:val="28"/>
          <w:rtl/>
        </w:rPr>
        <w:t>الفني والمالي</w:t>
      </w:r>
      <w:r w:rsidRPr="00642964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AD2EAB" w:rsidRPr="00642964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</w:t>
      </w:r>
    </w:p>
    <w:p w14:paraId="07879A55" w14:textId="77777777" w:rsidR="00A63EBA" w:rsidRDefault="00A63EBA" w:rsidP="00642964">
      <w:pPr>
        <w:bidi/>
        <w:spacing w:after="0"/>
        <w:ind w:right="-450"/>
        <w:jc w:val="both"/>
        <w:rPr>
          <w:rFonts w:ascii="Times New Roman" w:hAnsi="Times New Roman" w:cs="Times New Roman"/>
          <w:b/>
          <w:bCs/>
          <w:sz w:val="32"/>
          <w:szCs w:val="32"/>
          <w:rtl/>
        </w:rPr>
      </w:pPr>
    </w:p>
    <w:p w14:paraId="783873E2" w14:textId="77777777" w:rsidR="00A63EBA" w:rsidRPr="009C3DA9" w:rsidRDefault="00A63EBA" w:rsidP="00642964">
      <w:pPr>
        <w:bidi/>
        <w:spacing w:after="0"/>
        <w:ind w:left="-540" w:right="-450"/>
        <w:jc w:val="both"/>
        <w:rPr>
          <w:rFonts w:ascii="Times New Roman" w:hAnsi="Times New Roman" w:cs="Sultan bold"/>
          <w:sz w:val="14"/>
          <w:szCs w:val="14"/>
          <w:rtl/>
        </w:rPr>
      </w:pPr>
    </w:p>
    <w:p w14:paraId="28C2B078" w14:textId="12559031" w:rsidR="00A63EBA" w:rsidRPr="00642964" w:rsidRDefault="00A63EBA" w:rsidP="00D27C7A">
      <w:pPr>
        <w:shd w:val="clear" w:color="auto" w:fill="D9D9D9" w:themeFill="background1" w:themeFillShade="D9"/>
        <w:bidi/>
        <w:spacing w:after="0"/>
        <w:ind w:left="-540" w:right="-45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4296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العرض المالي لاستقطاب مدرب " </w:t>
      </w:r>
      <w:r w:rsidR="00D27C7A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الدعم النفسي</w:t>
      </w:r>
      <w:r w:rsidR="002B1ECB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الاجتماعي وادارة الضغوط</w:t>
      </w:r>
      <w:r w:rsidRPr="00642964">
        <w:rPr>
          <w:rFonts w:ascii="Simplified Arabic" w:hAnsi="Simplified Arabic" w:cs="Simplified Arabic"/>
          <w:b/>
          <w:bCs/>
          <w:sz w:val="28"/>
          <w:szCs w:val="28"/>
          <w:rtl/>
        </w:rPr>
        <w:t>"</w:t>
      </w:r>
    </w:p>
    <w:p w14:paraId="4FF8BFBD" w14:textId="77777777" w:rsidR="00A63EBA" w:rsidRPr="00642964" w:rsidRDefault="00A63EBA" w:rsidP="00642964">
      <w:pPr>
        <w:shd w:val="clear" w:color="auto" w:fill="D9D9D9" w:themeFill="background1" w:themeFillShade="D9"/>
        <w:bidi/>
        <w:spacing w:after="0"/>
        <w:ind w:left="-540" w:right="-450"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 w:rsidRPr="0064296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مشروع مجموعات الادخار والاقراض الداخلي </w:t>
      </w:r>
      <w:r w:rsidRPr="00642964">
        <w:rPr>
          <w:rFonts w:ascii="Simplified Arabic" w:hAnsi="Simplified Arabic" w:cs="Simplified Arabic"/>
          <w:b/>
          <w:bCs/>
          <w:sz w:val="28"/>
          <w:szCs w:val="28"/>
        </w:rPr>
        <w:t>(SILC)</w:t>
      </w:r>
    </w:p>
    <w:p w14:paraId="14E08ED4" w14:textId="77777777" w:rsidR="00A63EBA" w:rsidRPr="00642964" w:rsidRDefault="00A63EBA" w:rsidP="00642964">
      <w:pPr>
        <w:bidi/>
        <w:spacing w:after="0"/>
        <w:ind w:left="-810" w:firstLine="45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5D41457" w14:textId="635E7CB7" w:rsidR="00A63EBA" w:rsidRPr="00642964" w:rsidRDefault="00A63EBA" w:rsidP="00642964">
      <w:pPr>
        <w:bidi/>
        <w:spacing w:after="0"/>
        <w:ind w:left="-810" w:firstLine="450"/>
        <w:jc w:val="both"/>
        <w:rPr>
          <w:rFonts w:ascii="Simplified Arabic" w:eastAsia="Calibri" w:hAnsi="Simplified Arabic" w:cs="Simplified Arabic"/>
          <w:sz w:val="28"/>
          <w:szCs w:val="28"/>
          <w:rtl/>
        </w:rPr>
      </w:pPr>
      <w:r w:rsidRPr="00642964">
        <w:rPr>
          <w:rFonts w:ascii="Simplified Arabic" w:hAnsi="Simplified Arabic" w:cs="Simplified Arabic"/>
          <w:b/>
          <w:bCs/>
          <w:sz w:val="28"/>
          <w:szCs w:val="28"/>
          <w:rtl/>
        </w:rPr>
        <w:t>المسمى</w:t>
      </w:r>
      <w:r w:rsidRPr="00642964">
        <w:rPr>
          <w:rFonts w:ascii="Simplified Arabic" w:hAnsi="Simplified Arabic" w:cs="Simplified Arabic"/>
          <w:b/>
          <w:bCs/>
          <w:sz w:val="28"/>
          <w:szCs w:val="28"/>
        </w:rPr>
        <w:t xml:space="preserve"> </w:t>
      </w:r>
      <w:r w:rsidRPr="00642964">
        <w:rPr>
          <w:rFonts w:ascii="Simplified Arabic" w:hAnsi="Simplified Arabic" w:cs="Simplified Arabic"/>
          <w:b/>
          <w:bCs/>
          <w:sz w:val="28"/>
          <w:szCs w:val="28"/>
          <w:rtl/>
        </w:rPr>
        <w:t>الوظيفي</w:t>
      </w:r>
      <w:r w:rsidRPr="00642964">
        <w:rPr>
          <w:rFonts w:ascii="Simplified Arabic" w:hAnsi="Simplified Arabic" w:cs="Simplified Arabic"/>
          <w:sz w:val="28"/>
          <w:szCs w:val="28"/>
          <w:rtl/>
        </w:rPr>
        <w:t>:</w:t>
      </w:r>
      <w:r w:rsidRPr="00642964">
        <w:rPr>
          <w:rFonts w:ascii="Simplified Arabic" w:hAnsi="Simplified Arabic" w:cs="Simplified Arabic"/>
          <w:sz w:val="28"/>
          <w:szCs w:val="28"/>
        </w:rPr>
        <w:t xml:space="preserve"> </w:t>
      </w:r>
      <w:r w:rsidR="002B1ECB">
        <w:rPr>
          <w:rFonts w:ascii="Simplified Arabic" w:hAnsi="Simplified Arabic" w:cs="Simplified Arabic"/>
          <w:sz w:val="28"/>
          <w:szCs w:val="28"/>
          <w:rtl/>
        </w:rPr>
        <w:t>مدرب بنظام ال</w:t>
      </w:r>
      <w:r w:rsidR="002B1ECB">
        <w:rPr>
          <w:rFonts w:ascii="Simplified Arabic" w:hAnsi="Simplified Arabic" w:cs="Simplified Arabic" w:hint="cs"/>
          <w:sz w:val="28"/>
          <w:szCs w:val="28"/>
          <w:rtl/>
        </w:rPr>
        <w:t>ساعة التدريبية</w:t>
      </w:r>
      <w:r w:rsidRPr="00642964">
        <w:rPr>
          <w:rFonts w:ascii="Simplified Arabic" w:hAnsi="Simplified Arabic" w:cs="Simplified Arabic"/>
          <w:sz w:val="28"/>
          <w:szCs w:val="28"/>
          <w:rtl/>
        </w:rPr>
        <w:t>.</w:t>
      </w:r>
    </w:p>
    <w:p w14:paraId="341CFF5C" w14:textId="77777777" w:rsidR="00A63EBA" w:rsidRPr="00642964" w:rsidRDefault="00A63EBA" w:rsidP="00642964">
      <w:pPr>
        <w:bidi/>
        <w:spacing w:after="0"/>
        <w:ind w:left="-810" w:firstLine="450"/>
        <w:jc w:val="both"/>
        <w:rPr>
          <w:rFonts w:ascii="Simplified Arabic" w:hAnsi="Simplified Arabic" w:cs="Simplified Arabic"/>
          <w:sz w:val="28"/>
          <w:szCs w:val="28"/>
          <w:u w:val="single"/>
          <w:rtl/>
        </w:rPr>
      </w:pPr>
    </w:p>
    <w:tbl>
      <w:tblPr>
        <w:tblStyle w:val="TableGrid"/>
        <w:bidiVisual/>
        <w:tblW w:w="9728" w:type="dxa"/>
        <w:tblInd w:w="-157" w:type="dxa"/>
        <w:tblLook w:val="04A0" w:firstRow="1" w:lastRow="0" w:firstColumn="1" w:lastColumn="0" w:noHBand="0" w:noVBand="1"/>
      </w:tblPr>
      <w:tblGrid>
        <w:gridCol w:w="2507"/>
        <w:gridCol w:w="1890"/>
        <w:gridCol w:w="2217"/>
        <w:gridCol w:w="3114"/>
      </w:tblGrid>
      <w:tr w:rsidR="00A63EBA" w:rsidRPr="00642964" w14:paraId="791A3E77" w14:textId="77777777" w:rsidTr="00636A33">
        <w:tc>
          <w:tcPr>
            <w:tcW w:w="2507" w:type="dxa"/>
            <w:vAlign w:val="center"/>
          </w:tcPr>
          <w:p w14:paraId="577D3746" w14:textId="77777777" w:rsidR="00A63EBA" w:rsidRPr="00642964" w:rsidRDefault="00642964" w:rsidP="00636A3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عدد الساعات التدريبي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ة</w:t>
            </w:r>
          </w:p>
        </w:tc>
        <w:tc>
          <w:tcPr>
            <w:tcW w:w="1890" w:type="dxa"/>
            <w:vAlign w:val="center"/>
          </w:tcPr>
          <w:p w14:paraId="79BE63E0" w14:textId="7423B72F" w:rsidR="00A63EBA" w:rsidRPr="00642964" w:rsidRDefault="00A63EBA" w:rsidP="00636A3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964"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عدد </w:t>
            </w:r>
            <w:r w:rsidR="006A23A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المتدربين</w:t>
            </w:r>
          </w:p>
        </w:tc>
        <w:tc>
          <w:tcPr>
            <w:tcW w:w="2217" w:type="dxa"/>
            <w:vAlign w:val="center"/>
          </w:tcPr>
          <w:p w14:paraId="180A7459" w14:textId="77777777" w:rsidR="00A63EBA" w:rsidRPr="00642964" w:rsidRDefault="00636A33" w:rsidP="00642964">
            <w:pPr>
              <w:bidi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سعر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</w:t>
            </w:r>
            <w:r w:rsidR="00A63EBA" w:rsidRPr="00642964">
              <w:rPr>
                <w:rFonts w:ascii="Simplified Arabic" w:hAnsi="Simplified Arabic" w:cs="Simplified Arabic"/>
                <w:sz w:val="28"/>
                <w:szCs w:val="28"/>
                <w:rtl/>
              </w:rPr>
              <w:t>الساعة بال</w:t>
            </w:r>
            <w:r w:rsidR="00F6643E" w:rsidRPr="00642964">
              <w:rPr>
                <w:rFonts w:ascii="Simplified Arabic" w:hAnsi="Simplified Arabic" w:cs="Simplified Arabic"/>
                <w:sz w:val="28"/>
                <w:szCs w:val="28"/>
                <w:rtl/>
              </w:rPr>
              <w:t>شيكل</w:t>
            </w:r>
          </w:p>
        </w:tc>
        <w:tc>
          <w:tcPr>
            <w:tcW w:w="3114" w:type="dxa"/>
            <w:vAlign w:val="center"/>
          </w:tcPr>
          <w:p w14:paraId="641E4A6E" w14:textId="77777777" w:rsidR="00A63EBA" w:rsidRPr="00642964" w:rsidRDefault="00A63EBA" w:rsidP="00636A33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964">
              <w:rPr>
                <w:rFonts w:ascii="Simplified Arabic" w:hAnsi="Simplified Arabic" w:cs="Simplified Arabic"/>
                <w:sz w:val="28"/>
                <w:szCs w:val="28"/>
                <w:rtl/>
              </w:rPr>
              <w:t>الإجمالي</w:t>
            </w:r>
            <w:r w:rsidR="00636A3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بالشيكل</w:t>
            </w:r>
          </w:p>
        </w:tc>
      </w:tr>
      <w:tr w:rsidR="00A63EBA" w:rsidRPr="00642964" w14:paraId="531226B5" w14:textId="77777777" w:rsidTr="00636A33">
        <w:tc>
          <w:tcPr>
            <w:tcW w:w="2507" w:type="dxa"/>
          </w:tcPr>
          <w:p w14:paraId="7EDB59A2" w14:textId="77777777" w:rsidR="00A63EBA" w:rsidRPr="00642964" w:rsidRDefault="00A63EBA" w:rsidP="005D0AFE">
            <w:pPr>
              <w:bidi/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642964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  <w:r w:rsidR="005D0A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8</w:t>
            </w:r>
            <w:r w:rsidR="0064296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ساعة تدريبية</w:t>
            </w:r>
          </w:p>
        </w:tc>
        <w:tc>
          <w:tcPr>
            <w:tcW w:w="1890" w:type="dxa"/>
          </w:tcPr>
          <w:p w14:paraId="400A862D" w14:textId="73200882" w:rsidR="00A63EBA" w:rsidRPr="00642964" w:rsidRDefault="00C643BD" w:rsidP="00C643BD">
            <w:pPr>
              <w:spacing w:line="360" w:lineRule="auto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(</w:t>
            </w:r>
            <w:r w:rsidR="005D0AFE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15</w:t>
            </w:r>
            <w:r w:rsidR="0064296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متدرب</w:t>
            </w:r>
            <w:r w:rsidR="00636A33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</w:t>
            </w:r>
          </w:p>
        </w:tc>
        <w:tc>
          <w:tcPr>
            <w:tcW w:w="2217" w:type="dxa"/>
          </w:tcPr>
          <w:p w14:paraId="6ECA3C98" w14:textId="77777777" w:rsidR="00A63EBA" w:rsidRPr="00642964" w:rsidRDefault="00A63EBA" w:rsidP="00642964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3114" w:type="dxa"/>
          </w:tcPr>
          <w:p w14:paraId="5F8381A9" w14:textId="77777777" w:rsidR="00A63EBA" w:rsidRPr="00642964" w:rsidRDefault="00A63EBA" w:rsidP="00642964">
            <w:pPr>
              <w:bidi/>
              <w:spacing w:line="36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14:paraId="7A63C052" w14:textId="77777777" w:rsidR="00A63EBA" w:rsidRDefault="00A63EBA" w:rsidP="00642964">
      <w:pPr>
        <w:bidi/>
        <w:spacing w:after="0"/>
        <w:ind w:left="-810" w:firstLine="450"/>
        <w:jc w:val="both"/>
        <w:rPr>
          <w:rFonts w:ascii="Simplified Arabic" w:hAnsi="Simplified Arabic" w:cs="Simplified Arabic"/>
          <w:sz w:val="28"/>
          <w:szCs w:val="28"/>
          <w:u w:val="single"/>
          <w:rtl/>
        </w:rPr>
      </w:pPr>
    </w:p>
    <w:p w14:paraId="5FD6106F" w14:textId="77777777" w:rsidR="00636A33" w:rsidRPr="00636A33" w:rsidRDefault="00636A33" w:rsidP="00636A33">
      <w:pPr>
        <w:bidi/>
        <w:spacing w:after="0"/>
        <w:ind w:left="-810" w:firstLine="450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36A33">
        <w:rPr>
          <w:rFonts w:ascii="Simplified Arabic" w:hAnsi="Simplified Arabic" w:cs="Simplified Arabic" w:hint="cs"/>
          <w:sz w:val="28"/>
          <w:szCs w:val="28"/>
          <w:rtl/>
        </w:rPr>
        <w:t>الاجمالي بالحروف: _________________________________________________________</w:t>
      </w:r>
    </w:p>
    <w:p w14:paraId="32415BE6" w14:textId="77777777" w:rsidR="00A63EBA" w:rsidRPr="00642964" w:rsidRDefault="00A63EBA" w:rsidP="00642964">
      <w:pPr>
        <w:bidi/>
        <w:spacing w:after="0"/>
        <w:jc w:val="both"/>
        <w:rPr>
          <w:rFonts w:ascii="Simplified Arabic" w:hAnsi="Simplified Arabic" w:cs="Simplified Arabic"/>
          <w:sz w:val="28"/>
          <w:szCs w:val="28"/>
          <w:u w:val="single"/>
          <w:rtl/>
        </w:rPr>
      </w:pPr>
    </w:p>
    <w:p w14:paraId="106F5DC6" w14:textId="77777777" w:rsidR="00636A33" w:rsidRPr="00642964" w:rsidRDefault="00636A33" w:rsidP="00636A33">
      <w:pPr>
        <w:pStyle w:val="ListParagraph"/>
        <w:bidi/>
        <w:ind w:left="-90"/>
        <w:jc w:val="both"/>
        <w:rPr>
          <w:rFonts w:ascii="Simplified Arabic" w:hAnsi="Simplified Arabic" w:cs="Simplified Arabic"/>
          <w:color w:val="333333"/>
          <w:sz w:val="28"/>
          <w:szCs w:val="28"/>
          <w:u w:val="single"/>
          <w:rtl/>
        </w:rPr>
      </w:pPr>
    </w:p>
    <w:tbl>
      <w:tblPr>
        <w:tblStyle w:val="TableGrid"/>
        <w:bidiVisual/>
        <w:tblW w:w="0" w:type="auto"/>
        <w:tblInd w:w="-90" w:type="dxa"/>
        <w:tblLook w:val="04A0" w:firstRow="1" w:lastRow="0" w:firstColumn="1" w:lastColumn="0" w:noHBand="0" w:noVBand="1"/>
      </w:tblPr>
      <w:tblGrid>
        <w:gridCol w:w="2813"/>
        <w:gridCol w:w="6853"/>
      </w:tblGrid>
      <w:tr w:rsidR="00636A33" w14:paraId="67790E79" w14:textId="77777777" w:rsidTr="00636A33">
        <w:trPr>
          <w:trHeight w:val="665"/>
        </w:trPr>
        <w:tc>
          <w:tcPr>
            <w:tcW w:w="2813" w:type="dxa"/>
          </w:tcPr>
          <w:p w14:paraId="1B6D38E4" w14:textId="77777777" w:rsidR="00636A33" w:rsidRPr="00636A33" w:rsidRDefault="00636A33" w:rsidP="00642964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  <w:rtl/>
              </w:rPr>
            </w:pPr>
            <w:r w:rsidRPr="00636A33">
              <w:rPr>
                <w:rFonts w:ascii="Simplified Arabic" w:hAnsi="Simplified Arabic" w:cs="Simplified Arabic" w:hint="cs"/>
                <w:b/>
                <w:bCs/>
                <w:color w:val="333333"/>
                <w:sz w:val="28"/>
                <w:szCs w:val="28"/>
                <w:rtl/>
              </w:rPr>
              <w:t>اسم مقدم العرض</w:t>
            </w:r>
          </w:p>
        </w:tc>
        <w:tc>
          <w:tcPr>
            <w:tcW w:w="6853" w:type="dxa"/>
          </w:tcPr>
          <w:p w14:paraId="482C5300" w14:textId="77777777" w:rsidR="00636A33" w:rsidRDefault="00636A33" w:rsidP="00642964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color w:val="333333"/>
                <w:sz w:val="28"/>
                <w:szCs w:val="28"/>
                <w:u w:val="single"/>
                <w:rtl/>
              </w:rPr>
            </w:pPr>
          </w:p>
        </w:tc>
      </w:tr>
      <w:tr w:rsidR="00636A33" w14:paraId="01A83CB5" w14:textId="77777777" w:rsidTr="00636A33">
        <w:trPr>
          <w:trHeight w:val="620"/>
        </w:trPr>
        <w:tc>
          <w:tcPr>
            <w:tcW w:w="2813" w:type="dxa"/>
          </w:tcPr>
          <w:p w14:paraId="2A2D323E" w14:textId="77777777" w:rsidR="00636A33" w:rsidRPr="00636A33" w:rsidRDefault="00636A33" w:rsidP="00642964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  <w:rtl/>
              </w:rPr>
            </w:pPr>
            <w:r w:rsidRPr="00636A33">
              <w:rPr>
                <w:rFonts w:ascii="Simplified Arabic" w:hAnsi="Simplified Arabic" w:cs="Simplified Arabic" w:hint="cs"/>
                <w:b/>
                <w:bCs/>
                <w:color w:val="333333"/>
                <w:sz w:val="28"/>
                <w:szCs w:val="28"/>
                <w:rtl/>
              </w:rPr>
              <w:t>التوقيع</w:t>
            </w:r>
          </w:p>
        </w:tc>
        <w:tc>
          <w:tcPr>
            <w:tcW w:w="6853" w:type="dxa"/>
          </w:tcPr>
          <w:p w14:paraId="22ED38C9" w14:textId="77777777" w:rsidR="00636A33" w:rsidRDefault="00636A33" w:rsidP="00642964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color w:val="333333"/>
                <w:sz w:val="28"/>
                <w:szCs w:val="28"/>
                <w:u w:val="single"/>
                <w:rtl/>
              </w:rPr>
            </w:pPr>
          </w:p>
        </w:tc>
      </w:tr>
      <w:tr w:rsidR="00636A33" w14:paraId="5BC674DA" w14:textId="77777777" w:rsidTr="00636A33">
        <w:trPr>
          <w:trHeight w:val="620"/>
        </w:trPr>
        <w:tc>
          <w:tcPr>
            <w:tcW w:w="2813" w:type="dxa"/>
          </w:tcPr>
          <w:p w14:paraId="2E2D9C62" w14:textId="77777777" w:rsidR="00636A33" w:rsidRPr="00636A33" w:rsidRDefault="00636A33" w:rsidP="00642964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b/>
                <w:bCs/>
                <w:color w:val="333333"/>
                <w:sz w:val="28"/>
                <w:szCs w:val="28"/>
                <w:rtl/>
              </w:rPr>
            </w:pPr>
            <w:r w:rsidRPr="00636A33">
              <w:rPr>
                <w:rFonts w:ascii="Simplified Arabic" w:hAnsi="Simplified Arabic" w:cs="Simplified Arabic" w:hint="cs"/>
                <w:b/>
                <w:bCs/>
                <w:color w:val="333333"/>
                <w:sz w:val="28"/>
                <w:szCs w:val="28"/>
                <w:rtl/>
              </w:rPr>
              <w:t>اليوم والتاريخ</w:t>
            </w:r>
          </w:p>
        </w:tc>
        <w:tc>
          <w:tcPr>
            <w:tcW w:w="6853" w:type="dxa"/>
          </w:tcPr>
          <w:p w14:paraId="26D53106" w14:textId="77777777" w:rsidR="00636A33" w:rsidRDefault="00636A33" w:rsidP="00642964">
            <w:pPr>
              <w:pStyle w:val="ListParagraph"/>
              <w:bidi/>
              <w:ind w:left="0"/>
              <w:jc w:val="both"/>
              <w:rPr>
                <w:rFonts w:ascii="Simplified Arabic" w:hAnsi="Simplified Arabic" w:cs="Simplified Arabic"/>
                <w:color w:val="333333"/>
                <w:sz w:val="28"/>
                <w:szCs w:val="28"/>
                <w:u w:val="single"/>
                <w:rtl/>
              </w:rPr>
            </w:pPr>
          </w:p>
        </w:tc>
      </w:tr>
    </w:tbl>
    <w:p w14:paraId="677DC432" w14:textId="77777777" w:rsidR="00A63EBA" w:rsidRPr="00642964" w:rsidRDefault="00A63EBA" w:rsidP="00642964">
      <w:pPr>
        <w:pStyle w:val="ListParagraph"/>
        <w:bidi/>
        <w:ind w:left="-90"/>
        <w:jc w:val="both"/>
        <w:rPr>
          <w:rFonts w:ascii="Simplified Arabic" w:hAnsi="Simplified Arabic" w:cs="Simplified Arabic"/>
          <w:color w:val="333333"/>
          <w:sz w:val="28"/>
          <w:szCs w:val="28"/>
          <w:u w:val="single"/>
          <w:rtl/>
        </w:rPr>
      </w:pPr>
    </w:p>
    <w:p w14:paraId="5EDC9106" w14:textId="77777777" w:rsidR="00A63EBA" w:rsidRPr="00642964" w:rsidRDefault="00A63EBA" w:rsidP="00642964">
      <w:pPr>
        <w:pStyle w:val="ListParagraph"/>
        <w:bidi/>
        <w:ind w:left="-90"/>
        <w:jc w:val="both"/>
        <w:rPr>
          <w:rFonts w:ascii="Simplified Arabic" w:hAnsi="Simplified Arabic" w:cs="Simplified Arabic"/>
          <w:color w:val="333333"/>
          <w:sz w:val="28"/>
          <w:szCs w:val="28"/>
          <w:u w:val="single"/>
          <w:rtl/>
        </w:rPr>
      </w:pPr>
    </w:p>
    <w:p w14:paraId="4EB46B5F" w14:textId="77777777" w:rsidR="00A63EBA" w:rsidRPr="00642964" w:rsidRDefault="00A63EBA" w:rsidP="00642964">
      <w:pPr>
        <w:pStyle w:val="ListParagraph"/>
        <w:bidi/>
        <w:ind w:left="-90"/>
        <w:jc w:val="both"/>
        <w:rPr>
          <w:rFonts w:ascii="Simplified Arabic" w:hAnsi="Simplified Arabic" w:cs="Simplified Arabic"/>
          <w:color w:val="333333"/>
          <w:sz w:val="28"/>
          <w:szCs w:val="28"/>
          <w:u w:val="single"/>
          <w:rtl/>
        </w:rPr>
      </w:pPr>
    </w:p>
    <w:p w14:paraId="7A87ED55" w14:textId="77777777" w:rsidR="00A63EBA" w:rsidRPr="00642964" w:rsidRDefault="00A63EBA" w:rsidP="00642964">
      <w:pPr>
        <w:pStyle w:val="ListParagraph"/>
        <w:bidi/>
        <w:ind w:left="-90"/>
        <w:jc w:val="both"/>
        <w:rPr>
          <w:rFonts w:ascii="Simplified Arabic" w:hAnsi="Simplified Arabic" w:cs="Simplified Arabic"/>
          <w:color w:val="333333"/>
          <w:sz w:val="28"/>
          <w:szCs w:val="28"/>
          <w:u w:val="single"/>
          <w:rtl/>
        </w:rPr>
      </w:pPr>
    </w:p>
    <w:p w14:paraId="4BA8BD34" w14:textId="6464581A" w:rsidR="00A63EBA" w:rsidRDefault="00A63EBA" w:rsidP="00642964">
      <w:pPr>
        <w:bidi/>
        <w:jc w:val="both"/>
        <w:rPr>
          <w:rFonts w:ascii="Simplified Arabic" w:hAnsi="Simplified Arabic" w:cs="Simplified Arabic"/>
          <w:color w:val="333333"/>
          <w:sz w:val="28"/>
          <w:szCs w:val="28"/>
          <w:u w:val="single"/>
          <w:rtl/>
        </w:rPr>
      </w:pPr>
    </w:p>
    <w:p w14:paraId="7894DCE5" w14:textId="77777777" w:rsidR="006A23AD" w:rsidRPr="00642964" w:rsidRDefault="006A23AD" w:rsidP="006A23AD">
      <w:pPr>
        <w:bidi/>
        <w:jc w:val="both"/>
        <w:rPr>
          <w:rFonts w:ascii="Simplified Arabic" w:hAnsi="Simplified Arabic" w:cs="Simplified Arabic"/>
          <w:color w:val="333333"/>
          <w:sz w:val="28"/>
          <w:szCs w:val="28"/>
          <w:u w:val="single"/>
          <w:rtl/>
        </w:rPr>
      </w:pPr>
    </w:p>
    <w:p w14:paraId="236F6050" w14:textId="77777777" w:rsidR="00AD2EAB" w:rsidRPr="00642964" w:rsidRDefault="00AD2EAB" w:rsidP="00642964">
      <w:pPr>
        <w:bidi/>
        <w:jc w:val="both"/>
        <w:rPr>
          <w:rFonts w:ascii="Simplified Arabic" w:hAnsi="Simplified Arabic" w:cs="Simplified Arabic"/>
          <w:color w:val="333333"/>
          <w:sz w:val="28"/>
          <w:szCs w:val="28"/>
          <w:u w:val="single"/>
          <w:rtl/>
        </w:rPr>
      </w:pPr>
    </w:p>
    <w:p w14:paraId="02CEB089" w14:textId="77777777" w:rsidR="00A63EBA" w:rsidRPr="00636A33" w:rsidRDefault="00A63EBA" w:rsidP="00636A33">
      <w:pPr>
        <w:shd w:val="clear" w:color="auto" w:fill="D9D9D9" w:themeFill="background1" w:themeFillShade="D9"/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636A33">
        <w:rPr>
          <w:rFonts w:ascii="Simplified Arabic" w:hAnsi="Simplified Arabic" w:cs="Simplified Arabic"/>
          <w:b/>
          <w:bCs/>
          <w:sz w:val="28"/>
          <w:szCs w:val="28"/>
          <w:rtl/>
        </w:rPr>
        <w:t>العرض الفني</w:t>
      </w:r>
    </w:p>
    <w:p w14:paraId="4E573895" w14:textId="77777777" w:rsidR="00A63EBA" w:rsidRPr="00642964" w:rsidRDefault="00A63EBA" w:rsidP="00642964">
      <w:pPr>
        <w:bidi/>
        <w:spacing w:after="0" w:line="240" w:lineRule="auto"/>
        <w:jc w:val="both"/>
        <w:rPr>
          <w:rFonts w:ascii="Simplified Arabic" w:hAnsi="Simplified Arabic" w:cs="Simplified Arabic"/>
          <w:color w:val="333333"/>
          <w:sz w:val="28"/>
          <w:szCs w:val="28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63EBA" w:rsidRPr="00642964" w14:paraId="5F29BBE1" w14:textId="77777777" w:rsidTr="00836050">
        <w:trPr>
          <w:trHeight w:val="277"/>
        </w:trPr>
        <w:tc>
          <w:tcPr>
            <w:tcW w:w="9576" w:type="dxa"/>
            <w:shd w:val="clear" w:color="auto" w:fill="D9D9D9" w:themeFill="background1" w:themeFillShade="D9"/>
          </w:tcPr>
          <w:p w14:paraId="03228A8C" w14:textId="77777777" w:rsidR="00A63EBA" w:rsidRPr="00642964" w:rsidRDefault="00A63EBA" w:rsidP="00642964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333333"/>
                <w:sz w:val="28"/>
                <w:szCs w:val="28"/>
              </w:rPr>
            </w:pPr>
            <w:r w:rsidRPr="00642964"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</w:rPr>
              <w:t>التصور العام</w:t>
            </w:r>
            <w:r w:rsidRPr="00642964">
              <w:rPr>
                <w:rFonts w:ascii="Simplified Arabic" w:hAnsi="Simplified Arabic" w:cs="Simplified Arabic"/>
                <w:color w:val="333333"/>
                <w:sz w:val="28"/>
                <w:szCs w:val="28"/>
              </w:rPr>
              <w:t xml:space="preserve"> </w:t>
            </w:r>
            <w:r w:rsidRPr="00642964"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</w:rPr>
              <w:t>لعملية التدريب</w:t>
            </w:r>
          </w:p>
        </w:tc>
      </w:tr>
      <w:tr w:rsidR="00A63EBA" w:rsidRPr="00642964" w14:paraId="718BC93F" w14:textId="77777777" w:rsidTr="00852AD4">
        <w:trPr>
          <w:trHeight w:val="1367"/>
        </w:trPr>
        <w:tc>
          <w:tcPr>
            <w:tcW w:w="9576" w:type="dxa"/>
            <w:shd w:val="clear" w:color="auto" w:fill="auto"/>
          </w:tcPr>
          <w:p w14:paraId="5F198839" w14:textId="77777777" w:rsidR="00A63EBA" w:rsidRPr="00642964" w:rsidRDefault="00A63EBA" w:rsidP="00642964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FF0000"/>
                <w:sz w:val="28"/>
                <w:szCs w:val="28"/>
              </w:rPr>
            </w:pPr>
          </w:p>
        </w:tc>
      </w:tr>
      <w:tr w:rsidR="00A63EBA" w:rsidRPr="00642964" w14:paraId="16F54FC2" w14:textId="77777777" w:rsidTr="00836050">
        <w:trPr>
          <w:trHeight w:val="277"/>
        </w:trPr>
        <w:tc>
          <w:tcPr>
            <w:tcW w:w="9576" w:type="dxa"/>
            <w:shd w:val="clear" w:color="auto" w:fill="D9D9D9" w:themeFill="background1" w:themeFillShade="D9"/>
          </w:tcPr>
          <w:p w14:paraId="1AB46E39" w14:textId="77777777" w:rsidR="00A63EBA" w:rsidRPr="00642964" w:rsidRDefault="00A63EBA" w:rsidP="00642964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333333"/>
                <w:sz w:val="28"/>
                <w:szCs w:val="28"/>
              </w:rPr>
            </w:pPr>
            <w:r w:rsidRPr="00642964"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</w:rPr>
              <w:t xml:space="preserve">أهم الأهداف التي سيتم تحقيقها خلال عملية التدريب: </w:t>
            </w:r>
          </w:p>
        </w:tc>
      </w:tr>
      <w:tr w:rsidR="00A63EBA" w:rsidRPr="00642964" w14:paraId="432A708A" w14:textId="77777777" w:rsidTr="00852AD4">
        <w:trPr>
          <w:trHeight w:val="1502"/>
        </w:trPr>
        <w:tc>
          <w:tcPr>
            <w:tcW w:w="9576" w:type="dxa"/>
            <w:shd w:val="clear" w:color="auto" w:fill="auto"/>
          </w:tcPr>
          <w:p w14:paraId="5C019127" w14:textId="77777777" w:rsidR="00A63EBA" w:rsidRPr="00642964" w:rsidRDefault="00A63EBA" w:rsidP="00642964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808080"/>
                <w:sz w:val="28"/>
                <w:szCs w:val="28"/>
              </w:rPr>
            </w:pPr>
          </w:p>
        </w:tc>
      </w:tr>
      <w:tr w:rsidR="00A63EBA" w:rsidRPr="00642964" w14:paraId="131869DD" w14:textId="77777777" w:rsidTr="00836050">
        <w:trPr>
          <w:trHeight w:val="170"/>
        </w:trPr>
        <w:tc>
          <w:tcPr>
            <w:tcW w:w="9576" w:type="dxa"/>
            <w:shd w:val="clear" w:color="auto" w:fill="D9D9D9" w:themeFill="background1" w:themeFillShade="D9"/>
          </w:tcPr>
          <w:p w14:paraId="4E2C4323" w14:textId="77777777" w:rsidR="00A63EBA" w:rsidRPr="00642964" w:rsidRDefault="00A63EBA" w:rsidP="00642964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333333"/>
                <w:sz w:val="28"/>
                <w:szCs w:val="28"/>
              </w:rPr>
            </w:pPr>
            <w:r w:rsidRPr="00642964"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</w:rPr>
              <w:t>أهم الطرق/ الاستراتيجيات/ الوسائل المستخدمة في عملية التدريب:</w:t>
            </w:r>
          </w:p>
        </w:tc>
      </w:tr>
      <w:tr w:rsidR="00A63EBA" w:rsidRPr="00642964" w14:paraId="226A89AE" w14:textId="77777777" w:rsidTr="00836050">
        <w:trPr>
          <w:trHeight w:val="1880"/>
        </w:trPr>
        <w:tc>
          <w:tcPr>
            <w:tcW w:w="9576" w:type="dxa"/>
            <w:shd w:val="clear" w:color="auto" w:fill="auto"/>
          </w:tcPr>
          <w:p w14:paraId="2AA1F617" w14:textId="77777777" w:rsidR="00A63EBA" w:rsidRPr="00642964" w:rsidRDefault="00A63EBA" w:rsidP="00642964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80808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63EBA" w:rsidRPr="00642964" w14:paraId="1D299396" w14:textId="77777777" w:rsidTr="00836050">
        <w:trPr>
          <w:trHeight w:val="107"/>
        </w:trPr>
        <w:tc>
          <w:tcPr>
            <w:tcW w:w="9576" w:type="dxa"/>
            <w:shd w:val="clear" w:color="auto" w:fill="D9D9D9" w:themeFill="background1" w:themeFillShade="D9"/>
          </w:tcPr>
          <w:p w14:paraId="6C3089F6" w14:textId="77777777" w:rsidR="00A63EBA" w:rsidRPr="00642964" w:rsidRDefault="00A63EBA" w:rsidP="00642964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333333"/>
                <w:sz w:val="28"/>
                <w:szCs w:val="28"/>
              </w:rPr>
            </w:pPr>
            <w:r w:rsidRPr="00642964"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</w:rPr>
              <w:t xml:space="preserve">أهم المخرجات وطرق قياسها: </w:t>
            </w:r>
          </w:p>
        </w:tc>
      </w:tr>
      <w:tr w:rsidR="00A63EBA" w:rsidRPr="00642964" w14:paraId="7679213E" w14:textId="77777777" w:rsidTr="00636A33">
        <w:trPr>
          <w:trHeight w:val="1268"/>
        </w:trPr>
        <w:tc>
          <w:tcPr>
            <w:tcW w:w="9576" w:type="dxa"/>
            <w:shd w:val="clear" w:color="auto" w:fill="auto"/>
          </w:tcPr>
          <w:p w14:paraId="5F0FA6A6" w14:textId="77777777" w:rsidR="00A63EBA" w:rsidRPr="00642964" w:rsidRDefault="00A63EBA" w:rsidP="00642964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808080"/>
                <w:sz w:val="28"/>
                <w:szCs w:val="28"/>
              </w:rPr>
            </w:pPr>
          </w:p>
        </w:tc>
      </w:tr>
      <w:tr w:rsidR="00A63EBA" w:rsidRPr="00642964" w14:paraId="509ED45F" w14:textId="77777777" w:rsidTr="00836050">
        <w:trPr>
          <w:trHeight w:val="413"/>
        </w:trPr>
        <w:tc>
          <w:tcPr>
            <w:tcW w:w="9576" w:type="dxa"/>
            <w:shd w:val="clear" w:color="auto" w:fill="D9D9D9" w:themeFill="background1" w:themeFillShade="D9"/>
          </w:tcPr>
          <w:p w14:paraId="1FFD39CB" w14:textId="77777777" w:rsidR="00A63EBA" w:rsidRPr="00642964" w:rsidRDefault="00A63EBA" w:rsidP="00642964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333333"/>
                <w:sz w:val="28"/>
                <w:szCs w:val="28"/>
              </w:rPr>
            </w:pPr>
            <w:r w:rsidRPr="00642964">
              <w:rPr>
                <w:rFonts w:ascii="Simplified Arabic" w:hAnsi="Simplified Arabic" w:cs="Simplified Arabic"/>
                <w:color w:val="333333"/>
                <w:sz w:val="28"/>
                <w:szCs w:val="28"/>
                <w:rtl/>
              </w:rPr>
              <w:t>ملاحظات أخرى:</w:t>
            </w:r>
          </w:p>
        </w:tc>
      </w:tr>
      <w:tr w:rsidR="00A63EBA" w:rsidRPr="00642964" w14:paraId="354B1669" w14:textId="77777777" w:rsidTr="00836050">
        <w:trPr>
          <w:trHeight w:val="413"/>
        </w:trPr>
        <w:tc>
          <w:tcPr>
            <w:tcW w:w="9576" w:type="dxa"/>
            <w:shd w:val="clear" w:color="auto" w:fill="auto"/>
          </w:tcPr>
          <w:p w14:paraId="7846201E" w14:textId="77777777" w:rsidR="00A63EBA" w:rsidRPr="00642964" w:rsidRDefault="00A63EBA" w:rsidP="00642964">
            <w:pPr>
              <w:bidi/>
              <w:spacing w:after="0" w:line="240" w:lineRule="auto"/>
              <w:jc w:val="both"/>
              <w:rPr>
                <w:rFonts w:ascii="Simplified Arabic" w:hAnsi="Simplified Arabic" w:cs="Simplified Arabic"/>
                <w:color w:val="808080"/>
                <w:sz w:val="28"/>
                <w:szCs w:val="28"/>
                <w:rtl/>
              </w:rPr>
            </w:pPr>
          </w:p>
        </w:tc>
      </w:tr>
    </w:tbl>
    <w:p w14:paraId="1CA78932" w14:textId="5817A869" w:rsidR="00A63EBA" w:rsidRPr="00642964" w:rsidRDefault="00A63EBA" w:rsidP="00642964">
      <w:pPr>
        <w:bidi/>
        <w:spacing w:after="0" w:line="240" w:lineRule="auto"/>
        <w:jc w:val="both"/>
        <w:rPr>
          <w:rFonts w:ascii="Simplified Arabic" w:hAnsi="Simplified Arabic" w:cs="Simplified Arabic"/>
          <w:color w:val="333333"/>
          <w:sz w:val="28"/>
          <w:szCs w:val="28"/>
        </w:rPr>
      </w:pPr>
      <w:r w:rsidRPr="00642964">
        <w:rPr>
          <w:rFonts w:ascii="Simplified Arabic" w:hAnsi="Simplified Arabic" w:cs="Simplified Arabic"/>
          <w:color w:val="333333"/>
          <w:sz w:val="28"/>
          <w:szCs w:val="28"/>
          <w:rtl/>
        </w:rPr>
        <w:t>المرفقات/ السيرة الذاتية للمدرب</w:t>
      </w:r>
      <w:r w:rsidR="002B1ECB">
        <w:rPr>
          <w:rFonts w:ascii="Simplified Arabic" w:hAnsi="Simplified Arabic" w:cs="Simplified Arabic" w:hint="cs"/>
          <w:color w:val="333333"/>
          <w:sz w:val="28"/>
          <w:szCs w:val="28"/>
          <w:rtl/>
        </w:rPr>
        <w:t xml:space="preserve"> والمصفوفة التدريبية</w:t>
      </w:r>
      <w:r w:rsidRPr="00642964">
        <w:rPr>
          <w:rFonts w:ascii="Simplified Arabic" w:hAnsi="Simplified Arabic" w:cs="Simplified Arabic"/>
          <w:color w:val="333333"/>
          <w:sz w:val="28"/>
          <w:szCs w:val="28"/>
          <w:rtl/>
        </w:rPr>
        <w:t>.</w:t>
      </w:r>
    </w:p>
    <w:tbl>
      <w:tblPr>
        <w:bidiVisual/>
        <w:tblW w:w="0" w:type="auto"/>
        <w:tblInd w:w="-90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A63EBA" w:rsidRPr="00636A33" w14:paraId="3ED6E253" w14:textId="77777777" w:rsidTr="00836050">
        <w:trPr>
          <w:trHeight w:val="503"/>
        </w:trPr>
        <w:tc>
          <w:tcPr>
            <w:tcW w:w="4788" w:type="dxa"/>
            <w:shd w:val="clear" w:color="auto" w:fill="auto"/>
          </w:tcPr>
          <w:p w14:paraId="62470ED7" w14:textId="77777777" w:rsidR="00A63EBA" w:rsidRPr="00636A33" w:rsidRDefault="00A63EBA" w:rsidP="0064296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6A33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الاسم</w:t>
            </w:r>
          </w:p>
        </w:tc>
        <w:tc>
          <w:tcPr>
            <w:tcW w:w="4788" w:type="dxa"/>
            <w:shd w:val="clear" w:color="auto" w:fill="auto"/>
          </w:tcPr>
          <w:p w14:paraId="5B11397A" w14:textId="77777777" w:rsidR="00A63EBA" w:rsidRPr="00636A33" w:rsidRDefault="00A63EBA" w:rsidP="0064296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36A33">
              <w:rPr>
                <w:rFonts w:ascii="Simplified Arabic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  <w:t>التوقيع</w:t>
            </w:r>
          </w:p>
        </w:tc>
      </w:tr>
      <w:tr w:rsidR="00A63EBA" w:rsidRPr="00636A33" w14:paraId="16AD259E" w14:textId="77777777" w:rsidTr="00836050">
        <w:tc>
          <w:tcPr>
            <w:tcW w:w="4788" w:type="dxa"/>
            <w:shd w:val="clear" w:color="auto" w:fill="auto"/>
          </w:tcPr>
          <w:p w14:paraId="54B55E4C" w14:textId="77777777" w:rsidR="00A63EBA" w:rsidRPr="00636A33" w:rsidRDefault="00A63EBA" w:rsidP="0064296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636A33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..............</w:t>
            </w:r>
            <w:r w:rsidR="00636A33" w:rsidRPr="00636A33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...............................</w:t>
            </w:r>
          </w:p>
        </w:tc>
        <w:tc>
          <w:tcPr>
            <w:tcW w:w="4788" w:type="dxa"/>
            <w:shd w:val="clear" w:color="auto" w:fill="auto"/>
          </w:tcPr>
          <w:p w14:paraId="4CEF62C6" w14:textId="77777777" w:rsidR="00A63EBA" w:rsidRPr="00636A33" w:rsidRDefault="00A63EBA" w:rsidP="00642964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</w:pPr>
            <w:r w:rsidRPr="00636A33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..........................</w:t>
            </w:r>
            <w:r w:rsidR="00636A33" w:rsidRPr="00636A33">
              <w:rPr>
                <w:rFonts w:ascii="Simplified Arabic" w:hAnsi="Simplified Arabic" w:cs="Simplified Arabic"/>
                <w:color w:val="000000" w:themeColor="text1"/>
                <w:sz w:val="28"/>
                <w:szCs w:val="28"/>
                <w:rtl/>
              </w:rPr>
              <w:t>......................</w:t>
            </w:r>
          </w:p>
        </w:tc>
      </w:tr>
    </w:tbl>
    <w:p w14:paraId="0B88D028" w14:textId="77777777" w:rsidR="007E0B73" w:rsidRPr="00636A33" w:rsidRDefault="00636A33" w:rsidP="00636A33">
      <w:pPr>
        <w:bidi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36A33">
        <w:rPr>
          <w:rFonts w:ascii="Simplified Arabic" w:hAnsi="Simplified Arabic" w:cs="Simplified Arabic"/>
          <w:b/>
          <w:bCs/>
          <w:color w:val="000000" w:themeColor="text1"/>
          <w:sz w:val="28"/>
          <w:szCs w:val="28"/>
          <w:rtl/>
        </w:rPr>
        <w:t>اليوم والتاريخ:</w:t>
      </w:r>
      <w:r w:rsidRPr="00636A33">
        <w:rPr>
          <w:rFonts w:ascii="Simplified Arabic" w:hAnsi="Simplified Arabic" w:cs="Simplified Arabic"/>
          <w:color w:val="000000" w:themeColor="text1"/>
          <w:sz w:val="28"/>
          <w:szCs w:val="28"/>
          <w:rtl/>
        </w:rPr>
        <w:t xml:space="preserve"> ..........................</w:t>
      </w:r>
      <w:r>
        <w:rPr>
          <w:rFonts w:ascii="Simplified Arabic" w:hAnsi="Simplified Arabic" w:cs="Simplified Arabic" w:hint="cs"/>
          <w:sz w:val="28"/>
          <w:szCs w:val="28"/>
          <w:rtl/>
        </w:rPr>
        <w:t>...</w:t>
      </w:r>
    </w:p>
    <w:sectPr w:rsidR="007E0B73" w:rsidRPr="00636A33" w:rsidSect="00057C49">
      <w:headerReference w:type="default" r:id="rId9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0794C" w14:textId="77777777" w:rsidR="00B367A4" w:rsidRDefault="00B367A4" w:rsidP="00250BEC">
      <w:pPr>
        <w:spacing w:after="0" w:line="240" w:lineRule="auto"/>
      </w:pPr>
      <w:r>
        <w:separator/>
      </w:r>
    </w:p>
  </w:endnote>
  <w:endnote w:type="continuationSeparator" w:id="0">
    <w:p w14:paraId="5B97DA4C" w14:textId="77777777" w:rsidR="00B367A4" w:rsidRDefault="00B367A4" w:rsidP="00250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00002287" w:usb1="00000000" w:usb2="00000000" w:usb3="00000000" w:csb0="000000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9384D" w14:textId="77777777" w:rsidR="00B367A4" w:rsidRDefault="00B367A4" w:rsidP="00250BEC">
      <w:pPr>
        <w:spacing w:after="0" w:line="240" w:lineRule="auto"/>
      </w:pPr>
      <w:r>
        <w:separator/>
      </w:r>
    </w:p>
  </w:footnote>
  <w:footnote w:type="continuationSeparator" w:id="0">
    <w:p w14:paraId="75D44A8D" w14:textId="77777777" w:rsidR="00B367A4" w:rsidRDefault="00B367A4" w:rsidP="00250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BE8B8" w14:textId="77777777" w:rsidR="00250BEC" w:rsidRDefault="00250BEC" w:rsidP="00250BEC">
    <w:pPr>
      <w:pStyle w:val="Header"/>
      <w:jc w:val="center"/>
    </w:pPr>
    <w:r>
      <w:rPr>
        <w:noProof/>
      </w:rPr>
      <w:drawing>
        <wp:inline distT="0" distB="0" distL="0" distR="0" wp14:anchorId="527003A7" wp14:editId="2E490CF0">
          <wp:extent cx="581025" cy="569107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y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576" cy="574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56E7"/>
    <w:multiLevelType w:val="hybridMultilevel"/>
    <w:tmpl w:val="519AE09E"/>
    <w:lvl w:ilvl="0" w:tplc="A47492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6600E"/>
    <w:multiLevelType w:val="hybridMultilevel"/>
    <w:tmpl w:val="631239B2"/>
    <w:lvl w:ilvl="0" w:tplc="988C9D70">
      <w:numFmt w:val="bullet"/>
      <w:lvlText w:val="-"/>
      <w:lvlJc w:val="left"/>
      <w:pPr>
        <w:ind w:left="585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2">
    <w:nsid w:val="21990FD2"/>
    <w:multiLevelType w:val="hybridMultilevel"/>
    <w:tmpl w:val="CDA840D8"/>
    <w:lvl w:ilvl="0" w:tplc="6BBEE8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107EE"/>
    <w:multiLevelType w:val="hybridMultilevel"/>
    <w:tmpl w:val="513CD106"/>
    <w:lvl w:ilvl="0" w:tplc="74C89922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D5B6C"/>
    <w:multiLevelType w:val="hybridMultilevel"/>
    <w:tmpl w:val="46325E2E"/>
    <w:lvl w:ilvl="0" w:tplc="89CCD31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F2E7EF6"/>
    <w:multiLevelType w:val="hybridMultilevel"/>
    <w:tmpl w:val="2474EBCC"/>
    <w:lvl w:ilvl="0" w:tplc="75E8E2EC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907D7"/>
    <w:multiLevelType w:val="hybridMultilevel"/>
    <w:tmpl w:val="F104B9B6"/>
    <w:lvl w:ilvl="0" w:tplc="75E8E2EC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2B5FDB"/>
    <w:multiLevelType w:val="hybridMultilevel"/>
    <w:tmpl w:val="28DCE08A"/>
    <w:lvl w:ilvl="0" w:tplc="75E8E2EC">
      <w:numFmt w:val="bullet"/>
      <w:lvlText w:val="-"/>
      <w:lvlJc w:val="left"/>
      <w:pPr>
        <w:ind w:left="36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60"/>
    <w:rsid w:val="00033194"/>
    <w:rsid w:val="00046F94"/>
    <w:rsid w:val="00057C49"/>
    <w:rsid w:val="00111213"/>
    <w:rsid w:val="001365C2"/>
    <w:rsid w:val="001E3285"/>
    <w:rsid w:val="00250BEC"/>
    <w:rsid w:val="002B1ECB"/>
    <w:rsid w:val="002D1EA5"/>
    <w:rsid w:val="003254B9"/>
    <w:rsid w:val="0035111F"/>
    <w:rsid w:val="00360B82"/>
    <w:rsid w:val="00364290"/>
    <w:rsid w:val="003666F0"/>
    <w:rsid w:val="003737A5"/>
    <w:rsid w:val="0038050E"/>
    <w:rsid w:val="003B1F5F"/>
    <w:rsid w:val="003C7EEA"/>
    <w:rsid w:val="003E45FE"/>
    <w:rsid w:val="004168F0"/>
    <w:rsid w:val="0042324B"/>
    <w:rsid w:val="00436D43"/>
    <w:rsid w:val="004669E0"/>
    <w:rsid w:val="00467DD6"/>
    <w:rsid w:val="004977BC"/>
    <w:rsid w:val="004D5456"/>
    <w:rsid w:val="005D0AFE"/>
    <w:rsid w:val="00636A33"/>
    <w:rsid w:val="00642964"/>
    <w:rsid w:val="006A23AD"/>
    <w:rsid w:val="006F5D65"/>
    <w:rsid w:val="00761ABF"/>
    <w:rsid w:val="007E0B73"/>
    <w:rsid w:val="00852AD4"/>
    <w:rsid w:val="008871EA"/>
    <w:rsid w:val="008926F5"/>
    <w:rsid w:val="008A7042"/>
    <w:rsid w:val="009175FE"/>
    <w:rsid w:val="009B7A46"/>
    <w:rsid w:val="00A63EBA"/>
    <w:rsid w:val="00AD2EAB"/>
    <w:rsid w:val="00B0442B"/>
    <w:rsid w:val="00B27060"/>
    <w:rsid w:val="00B367A4"/>
    <w:rsid w:val="00B558C1"/>
    <w:rsid w:val="00B57B8C"/>
    <w:rsid w:val="00B61FFF"/>
    <w:rsid w:val="00BA1860"/>
    <w:rsid w:val="00BA648B"/>
    <w:rsid w:val="00BB4ECD"/>
    <w:rsid w:val="00C17DD5"/>
    <w:rsid w:val="00C311D7"/>
    <w:rsid w:val="00C643BD"/>
    <w:rsid w:val="00C96AFE"/>
    <w:rsid w:val="00CB6DAB"/>
    <w:rsid w:val="00CE0222"/>
    <w:rsid w:val="00CE3558"/>
    <w:rsid w:val="00D27C7A"/>
    <w:rsid w:val="00D4478F"/>
    <w:rsid w:val="00D4681B"/>
    <w:rsid w:val="00D63743"/>
    <w:rsid w:val="00D76430"/>
    <w:rsid w:val="00DA520C"/>
    <w:rsid w:val="00DD296E"/>
    <w:rsid w:val="00E50DED"/>
    <w:rsid w:val="00EA67FF"/>
    <w:rsid w:val="00F6643E"/>
    <w:rsid w:val="00FD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E3B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B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60B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3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BA"/>
  </w:style>
  <w:style w:type="table" w:styleId="TableGrid">
    <w:name w:val="Table Grid"/>
    <w:basedOn w:val="TableNormal"/>
    <w:uiPriority w:val="59"/>
    <w:rsid w:val="00A63EBA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50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BEC"/>
  </w:style>
  <w:style w:type="paragraph" w:styleId="BalloonText">
    <w:name w:val="Balloon Text"/>
    <w:basedOn w:val="Normal"/>
    <w:link w:val="BalloonTextChar"/>
    <w:uiPriority w:val="99"/>
    <w:semiHidden/>
    <w:unhideWhenUsed/>
    <w:rsid w:val="0025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BE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76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43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C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B7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60B8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3E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BA"/>
  </w:style>
  <w:style w:type="table" w:styleId="TableGrid">
    <w:name w:val="Table Grid"/>
    <w:basedOn w:val="TableNormal"/>
    <w:uiPriority w:val="59"/>
    <w:rsid w:val="00A63EBA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50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BEC"/>
  </w:style>
  <w:style w:type="paragraph" w:styleId="BalloonText">
    <w:name w:val="Balloon Text"/>
    <w:basedOn w:val="Normal"/>
    <w:link w:val="BalloonTextChar"/>
    <w:uiPriority w:val="99"/>
    <w:semiHidden/>
    <w:unhideWhenUsed/>
    <w:rsid w:val="0025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BE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764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64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64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64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64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8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73515-B671-4A33-B40D-106B81703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Haytham</cp:lastModifiedBy>
  <cp:revision>8</cp:revision>
  <cp:lastPrinted>2017-07-30T05:30:00Z</cp:lastPrinted>
  <dcterms:created xsi:type="dcterms:W3CDTF">2017-07-30T05:19:00Z</dcterms:created>
  <dcterms:modified xsi:type="dcterms:W3CDTF">2017-07-30T08:40:00Z</dcterms:modified>
</cp:coreProperties>
</file>